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46902" w14:textId="07AADFDE" w:rsidR="004A57E6" w:rsidRDefault="00BE0F3D">
      <w:r>
        <w:t>Evidence stáží</w:t>
      </w:r>
    </w:p>
    <w:p w14:paraId="53A461EE" w14:textId="0F12C964" w:rsidR="004A57E6" w:rsidRPr="00EA1C95" w:rsidRDefault="004A57E6" w:rsidP="00EA1C95">
      <w:pPr>
        <w:jc w:val="both"/>
      </w:pPr>
      <w:r w:rsidRPr="00EA1C95">
        <w:t xml:space="preserve">Na evidenci stáží </w:t>
      </w:r>
      <w:r w:rsidR="0031158A">
        <w:t>existuje</w:t>
      </w:r>
      <w:r w:rsidRPr="00EA1C95">
        <w:t xml:space="preserve"> samostatný modul </w:t>
      </w:r>
      <w:r w:rsidR="00BE0F3D" w:rsidRPr="00EA1C95">
        <w:t xml:space="preserve">„Evidence stáží“ </w:t>
      </w:r>
      <w:r w:rsidRPr="00EA1C95">
        <w:t>v</w:t>
      </w:r>
      <w:r w:rsidR="004E22E9">
        <w:t>e Studijním i</w:t>
      </w:r>
      <w:r w:rsidRPr="00EA1C95">
        <w:t xml:space="preserve">nformačním </w:t>
      </w:r>
      <w:r w:rsidR="00521D3C" w:rsidRPr="00EA1C95">
        <w:t xml:space="preserve">systému. </w:t>
      </w:r>
      <w:r w:rsidR="006C7CB2">
        <w:t xml:space="preserve">Stáž si do </w:t>
      </w:r>
      <w:r w:rsidR="004E22E9">
        <w:t>Studijního i</w:t>
      </w:r>
      <w:r w:rsidR="00521D3C" w:rsidRPr="00EA1C95">
        <w:t>nformačního systému</w:t>
      </w:r>
      <w:r w:rsidR="006C7CB2">
        <w:t xml:space="preserve"> evidujete sami. Po</w:t>
      </w:r>
      <w:r w:rsidR="00595943" w:rsidRPr="00EA1C95">
        <w:t xml:space="preserve"> schválení </w:t>
      </w:r>
      <w:r w:rsidR="006C7CB2">
        <w:t>studijním oddělením dojde</w:t>
      </w:r>
      <w:r w:rsidR="00595943" w:rsidRPr="00EA1C95">
        <w:t xml:space="preserve"> </w:t>
      </w:r>
      <w:r w:rsidRPr="00EA1C95">
        <w:t xml:space="preserve">k přenosu do </w:t>
      </w:r>
      <w:r w:rsidR="006C7CB2">
        <w:t>vašeho</w:t>
      </w:r>
      <w:r w:rsidR="00C96AA6" w:rsidRPr="00EA1C95">
        <w:t xml:space="preserve"> ročního hodnocení</w:t>
      </w:r>
      <w:r w:rsidR="006C7CB2">
        <w:t xml:space="preserve"> a vy si ji n</w:t>
      </w:r>
      <w:r w:rsidR="00C96AA6" w:rsidRPr="00EA1C95">
        <w:t xml:space="preserve">ásledně budete moci v hodnocení </w:t>
      </w:r>
      <w:r w:rsidR="00BE0F3D">
        <w:t xml:space="preserve">ISP </w:t>
      </w:r>
      <w:r w:rsidR="00C96AA6" w:rsidRPr="00EA1C95">
        <w:t xml:space="preserve">spárovat. </w:t>
      </w:r>
    </w:p>
    <w:p w14:paraId="644DC57E" w14:textId="2AEAB95A" w:rsidR="00C96AA6" w:rsidRPr="00EA1C95" w:rsidRDefault="00C96AA6" w:rsidP="00EA1C95">
      <w:pPr>
        <w:jc w:val="both"/>
      </w:pPr>
      <w:r w:rsidRPr="00EA1C95">
        <w:t xml:space="preserve">Stáže, které </w:t>
      </w:r>
      <w:r w:rsidR="006A0895" w:rsidRPr="00EA1C95">
        <w:t>jsou evidované prostřednictvím zahraničního</w:t>
      </w:r>
      <w:r w:rsidRPr="00EA1C95">
        <w:t xml:space="preserve"> oddělení</w:t>
      </w:r>
      <w:r w:rsidR="006A0895" w:rsidRPr="00EA1C95">
        <w:t xml:space="preserve">, není potřeba studijnímu oddělení dokládat žádným potvrzením. Pokud </w:t>
      </w:r>
      <w:r w:rsidR="00BE0F3D">
        <w:t xml:space="preserve">ale </w:t>
      </w:r>
      <w:r w:rsidR="006C7CB2">
        <w:t xml:space="preserve">vaše </w:t>
      </w:r>
      <w:r w:rsidR="006A0895" w:rsidRPr="00EA1C95">
        <w:t xml:space="preserve">stáž nebyla vedena v rámci zahraničního oddělení, </w:t>
      </w:r>
      <w:r w:rsidR="00BE0F3D">
        <w:t>je nutné</w:t>
      </w:r>
      <w:r w:rsidR="006A0895" w:rsidRPr="00EA1C95">
        <w:t xml:space="preserve">, abyste </w:t>
      </w:r>
      <w:r w:rsidR="00FC5DDC">
        <w:t>ji</w:t>
      </w:r>
      <w:r w:rsidR="006A0895" w:rsidRPr="00EA1C95">
        <w:t xml:space="preserve"> </w:t>
      </w:r>
      <w:r w:rsidR="00BE0F3D">
        <w:t xml:space="preserve">po </w:t>
      </w:r>
      <w:r w:rsidR="006A0895" w:rsidRPr="00EA1C95">
        <w:t>založ</w:t>
      </w:r>
      <w:r w:rsidR="00BE0F3D">
        <w:t>ení</w:t>
      </w:r>
      <w:r w:rsidR="006A0895" w:rsidRPr="00EA1C95">
        <w:t xml:space="preserve"> v</w:t>
      </w:r>
      <w:r w:rsidR="00417231">
        <w:t>e Studijním i</w:t>
      </w:r>
      <w:r w:rsidR="006A0895" w:rsidRPr="00EA1C95">
        <w:t>nformačním systému následně doložili</w:t>
      </w:r>
      <w:r w:rsidR="006C7CB2" w:rsidRPr="006C7CB2">
        <w:t xml:space="preserve"> </w:t>
      </w:r>
      <w:r w:rsidR="006C7CB2">
        <w:t xml:space="preserve">potvrzením z dané instituce nebo </w:t>
      </w:r>
      <w:r w:rsidR="006C7CB2" w:rsidRPr="00EA1C95">
        <w:t>čestn</w:t>
      </w:r>
      <w:r w:rsidR="006C7CB2">
        <w:t>ým</w:t>
      </w:r>
      <w:r w:rsidR="006C7CB2" w:rsidRPr="00EA1C95">
        <w:t xml:space="preserve"> prohlášení</w:t>
      </w:r>
      <w:r w:rsidR="006C7CB2">
        <w:t>m</w:t>
      </w:r>
      <w:r w:rsidR="006C7CB2" w:rsidRPr="00EA1C95">
        <w:t xml:space="preserve"> (postačuje e-mailem)</w:t>
      </w:r>
      <w:r w:rsidR="006A0895" w:rsidRPr="00EA1C95">
        <w:t xml:space="preserve"> na studijní oddělení</w:t>
      </w:r>
      <w:r w:rsidR="00FC5DDC">
        <w:t xml:space="preserve"> doktorského programu. </w:t>
      </w:r>
      <w:r w:rsidR="009B4344" w:rsidRPr="00EA1C95">
        <w:t xml:space="preserve"> V prohlášení musí být obsažené údaje:</w:t>
      </w:r>
      <w:r w:rsidR="006A0895" w:rsidRPr="00EA1C95">
        <w:t xml:space="preserve"> termín pobytu na stáži</w:t>
      </w:r>
      <w:r w:rsidR="00595943" w:rsidRPr="00EA1C95">
        <w:t>, země</w:t>
      </w:r>
      <w:r w:rsidR="006A0895" w:rsidRPr="00EA1C95">
        <w:t xml:space="preserve"> a druh stáže.</w:t>
      </w:r>
      <w:r w:rsidR="00EF6426">
        <w:t xml:space="preserve"> Vzor </w:t>
      </w:r>
      <w:r w:rsidR="00653B31">
        <w:t xml:space="preserve">čestného prohlášení </w:t>
      </w:r>
      <w:r w:rsidR="00EF6426">
        <w:t>naleznete v dokumentech studijního oddělení</w:t>
      </w:r>
      <w:r w:rsidR="006B51E3">
        <w:t xml:space="preserve"> pod doktorským studiem</w:t>
      </w:r>
      <w:r w:rsidR="00EF6426">
        <w:t>.</w:t>
      </w:r>
      <w:r w:rsidR="006A0895" w:rsidRPr="00EA1C95">
        <w:t xml:space="preserve"> </w:t>
      </w:r>
      <w:r w:rsidR="009B4344" w:rsidRPr="00EA1C95">
        <w:t>Jakmile stáž založíte v</w:t>
      </w:r>
      <w:r w:rsidR="00284B86">
        <w:t>e Studijním i</w:t>
      </w:r>
      <w:r w:rsidR="009B4344" w:rsidRPr="00EA1C95">
        <w:t xml:space="preserve">nformačním systému a referentka </w:t>
      </w:r>
      <w:r w:rsidR="00595943" w:rsidRPr="00EA1C95">
        <w:t>ji</w:t>
      </w:r>
      <w:r w:rsidR="009B4344" w:rsidRPr="00EA1C95">
        <w:t xml:space="preserve"> na základě dodaného p</w:t>
      </w:r>
      <w:r w:rsidR="00FB0000" w:rsidRPr="00EA1C95">
        <w:t xml:space="preserve">rohlášení </w:t>
      </w:r>
      <w:r w:rsidR="009B4344" w:rsidRPr="00EA1C95">
        <w:t>potvrdí, bude možné stáž vykázat a spárovat v</w:t>
      </w:r>
      <w:r w:rsidR="0079207A" w:rsidRPr="00EA1C95">
        <w:t> rámci Vašeho ročního hodnocení v modulu „Individuá</w:t>
      </w:r>
      <w:r w:rsidR="00F80BD6" w:rsidRPr="00EA1C95">
        <w:t>lní studijní plán Ph.D. studentů</w:t>
      </w:r>
      <w:r w:rsidR="0079207A" w:rsidRPr="00EA1C95">
        <w:t>“.</w:t>
      </w:r>
      <w:r w:rsidR="009B4344" w:rsidRPr="00EA1C95">
        <w:t xml:space="preserve"> </w:t>
      </w:r>
      <w:r w:rsidR="001F3FDF">
        <w:t>Stáž</w:t>
      </w:r>
      <w:r w:rsidR="00436A3B">
        <w:t xml:space="preserve"> je</w:t>
      </w:r>
      <w:r w:rsidR="00436A3B" w:rsidRPr="00436A3B">
        <w:t xml:space="preserve"> pobyt studijní v oboru i při jazykové přípravě, přednáškový i badatelský (zapojení do zahraničního vědeckého týmu, rešerše v knihovně či </w:t>
      </w:r>
      <w:r w:rsidR="00272758">
        <w:t>archivech</w:t>
      </w:r>
      <w:r w:rsidR="00436A3B" w:rsidRPr="00436A3B">
        <w:t xml:space="preserve">), získávání pracovních zkušeností na zahraničních institucích typu parlament, soudy nebo úřady, praxe u advokátů či jiných profesionálů v zahraničí apod.  </w:t>
      </w:r>
    </w:p>
    <w:sectPr w:rsidR="00C96AA6" w:rsidRPr="00EA1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E6"/>
    <w:rsid w:val="00000AD2"/>
    <w:rsid w:val="000A678F"/>
    <w:rsid w:val="000B6E04"/>
    <w:rsid w:val="001F3FDF"/>
    <w:rsid w:val="00211F08"/>
    <w:rsid w:val="00272758"/>
    <w:rsid w:val="00284B86"/>
    <w:rsid w:val="0031158A"/>
    <w:rsid w:val="00376E79"/>
    <w:rsid w:val="00417231"/>
    <w:rsid w:val="00436A3B"/>
    <w:rsid w:val="004A57E6"/>
    <w:rsid w:val="004E22E9"/>
    <w:rsid w:val="00521D3C"/>
    <w:rsid w:val="00537BE8"/>
    <w:rsid w:val="00595943"/>
    <w:rsid w:val="005A26E8"/>
    <w:rsid w:val="0061368B"/>
    <w:rsid w:val="0061432B"/>
    <w:rsid w:val="00653B31"/>
    <w:rsid w:val="006A0895"/>
    <w:rsid w:val="006B51E3"/>
    <w:rsid w:val="006C7CB2"/>
    <w:rsid w:val="0079207A"/>
    <w:rsid w:val="009217DF"/>
    <w:rsid w:val="00974329"/>
    <w:rsid w:val="009B4344"/>
    <w:rsid w:val="00A50F6A"/>
    <w:rsid w:val="00A55C0F"/>
    <w:rsid w:val="00B36FB8"/>
    <w:rsid w:val="00B37630"/>
    <w:rsid w:val="00B63F8C"/>
    <w:rsid w:val="00BA20A1"/>
    <w:rsid w:val="00BA76A0"/>
    <w:rsid w:val="00BE0F3D"/>
    <w:rsid w:val="00C96AA6"/>
    <w:rsid w:val="00CA459D"/>
    <w:rsid w:val="00CC55F8"/>
    <w:rsid w:val="00CE2D96"/>
    <w:rsid w:val="00D66833"/>
    <w:rsid w:val="00DD6F85"/>
    <w:rsid w:val="00EA1C95"/>
    <w:rsid w:val="00EA3272"/>
    <w:rsid w:val="00EF6426"/>
    <w:rsid w:val="00F30FD7"/>
    <w:rsid w:val="00F653CD"/>
    <w:rsid w:val="00F80BD6"/>
    <w:rsid w:val="00F901C1"/>
    <w:rsid w:val="00FB0000"/>
    <w:rsid w:val="00FC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29F9"/>
  <w15:docId w15:val="{EF612335-5DF5-498A-AC2D-EAC4D9AE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34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Pavlickova</dc:creator>
  <cp:lastModifiedBy>Radka Volfová</cp:lastModifiedBy>
  <cp:revision>5</cp:revision>
  <cp:lastPrinted>2018-05-31T13:49:00Z</cp:lastPrinted>
  <dcterms:created xsi:type="dcterms:W3CDTF">2018-07-19T07:53:00Z</dcterms:created>
  <dcterms:modified xsi:type="dcterms:W3CDTF">2024-07-29T09:09:00Z</dcterms:modified>
</cp:coreProperties>
</file>